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8108" w14:textId="77777777" w:rsidR="00EC05F1" w:rsidRPr="00EC05F1" w:rsidRDefault="00EC05F1" w:rsidP="00EC05F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C05F1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110C5AB" wp14:editId="1B7BEC6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105C4" w14:textId="77777777"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C05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9B725B0" w14:textId="77777777"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C05F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2DC9F3" w14:textId="77777777"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C05F1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1A9302B" w14:textId="77777777"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C05F1">
        <w:rPr>
          <w:rFonts w:ascii="Century" w:eastAsia="Calibri" w:hAnsi="Century"/>
          <w:b/>
          <w:sz w:val="28"/>
          <w:szCs w:val="28"/>
          <w:lang w:eastAsia="ru-RU"/>
        </w:rPr>
        <w:t xml:space="preserve">41 </w:t>
      </w:r>
      <w:r w:rsidRPr="00EC05F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2A9A0A2" w14:textId="626CF7FF" w:rsidR="00EC05F1" w:rsidRPr="00EC05F1" w:rsidRDefault="00EC05F1" w:rsidP="00EC05F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C05F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EC05F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EC05F1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EC05F1">
        <w:rPr>
          <w:rFonts w:ascii="Century" w:eastAsia="Calibri" w:hAnsi="Century"/>
          <w:b/>
          <w:sz w:val="32"/>
          <w:szCs w:val="32"/>
          <w:lang w:eastAsia="ru-RU"/>
        </w:rPr>
        <w:t xml:space="preserve"> 23/41-</w:t>
      </w:r>
      <w:r w:rsidR="00333974">
        <w:rPr>
          <w:rFonts w:ascii="Century" w:eastAsia="Calibri" w:hAnsi="Century"/>
          <w:b/>
          <w:sz w:val="32"/>
          <w:szCs w:val="32"/>
          <w:lang w:eastAsia="ru-RU"/>
        </w:rPr>
        <w:t>6651</w:t>
      </w:r>
    </w:p>
    <w:p w14:paraId="70845DD6" w14:textId="77777777" w:rsidR="00EC05F1" w:rsidRPr="00EC05F1" w:rsidRDefault="00EC05F1" w:rsidP="00EC05F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C05F1">
        <w:rPr>
          <w:rFonts w:ascii="Century" w:eastAsia="Calibri" w:hAnsi="Century"/>
          <w:sz w:val="28"/>
          <w:szCs w:val="28"/>
          <w:lang w:eastAsia="ru-RU"/>
        </w:rPr>
        <w:t>14 грудня 2023 року</w:t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</w:r>
      <w:r w:rsidRPr="00EC05F1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52840C3" w14:textId="77777777" w:rsidR="008A25A6" w:rsidRPr="005E4969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4495F7E" w14:textId="77777777" w:rsidR="00F850C6" w:rsidRPr="00A345FE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2A6AE3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14:paraId="1DE138C5" w14:textId="77777777"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644BA8CB" w14:textId="77777777" w:rsidR="003C10A4" w:rsidRPr="005A5551" w:rsidRDefault="005E4969" w:rsidP="00643F8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</w:t>
      </w:r>
      <w:r w:rsidR="00643F82" w:rsidRPr="00643F82">
        <w:rPr>
          <w:rFonts w:ascii="Century" w:hAnsi="Century"/>
          <w:sz w:val="28"/>
          <w:szCs w:val="28"/>
        </w:rPr>
        <w:t>відповідно до</w:t>
      </w:r>
      <w:r w:rsidR="00CB5076" w:rsidRPr="00643F82">
        <w:rPr>
          <w:rFonts w:ascii="Century" w:hAnsi="Century"/>
          <w:sz w:val="28"/>
          <w:szCs w:val="28"/>
        </w:rPr>
        <w:t xml:space="preserve"> ст. 27, 52 Закону України «Про місцеве са</w:t>
      </w:r>
      <w:r w:rsidR="00643F82">
        <w:rPr>
          <w:rFonts w:ascii="Century" w:hAnsi="Century"/>
          <w:sz w:val="28"/>
          <w:szCs w:val="28"/>
        </w:rPr>
        <w:t>моврядування в Україні», Закону</w:t>
      </w:r>
      <w:r w:rsidR="00CB5076" w:rsidRPr="00643F82">
        <w:rPr>
          <w:rFonts w:ascii="Century" w:hAnsi="Century"/>
          <w:sz w:val="28"/>
          <w:szCs w:val="28"/>
        </w:rPr>
        <w:t xml:space="preserve"> України «Про транскордонне </w:t>
      </w:r>
      <w:r w:rsidR="00643F82">
        <w:rPr>
          <w:rFonts w:ascii="Century" w:hAnsi="Century"/>
          <w:sz w:val="28"/>
          <w:szCs w:val="28"/>
        </w:rPr>
        <w:t>співробітництво», постанови</w:t>
      </w:r>
      <w:r w:rsidR="00CB5076" w:rsidRPr="00643F82">
        <w:rPr>
          <w:rFonts w:ascii="Century" w:hAnsi="Century"/>
          <w:sz w:val="28"/>
          <w:szCs w:val="28"/>
        </w:rPr>
        <w:t xml:space="preserve"> Кабінету Міністрів України від 15 лютого 2002 року № 153 «Про створення єдиної системи залучення, використання та моніторингу міжнародної технічної </w:t>
      </w:r>
      <w:r w:rsidR="00643F82" w:rsidRPr="00643F82">
        <w:rPr>
          <w:rFonts w:ascii="Century" w:hAnsi="Century"/>
          <w:sz w:val="28"/>
          <w:szCs w:val="28"/>
        </w:rPr>
        <w:t xml:space="preserve">допомоги» </w:t>
      </w:r>
      <w:r w:rsidR="008F3EE0" w:rsidRPr="00643F82">
        <w:rPr>
          <w:rFonts w:ascii="Century" w:hAnsi="Century"/>
          <w:sz w:val="28"/>
          <w:szCs w:val="28"/>
        </w:rPr>
        <w:t>та</w:t>
      </w:r>
      <w:r w:rsidR="00FD5F8B">
        <w:rPr>
          <w:rFonts w:ascii="Century" w:hAnsi="Century"/>
          <w:sz w:val="28"/>
          <w:szCs w:val="28"/>
        </w:rPr>
        <w:t xml:space="preserve"> </w:t>
      </w:r>
      <w:r w:rsidRPr="005E4969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="003C10A4" w:rsidRPr="005E4969">
        <w:rPr>
          <w:rFonts w:ascii="Century" w:hAnsi="Century"/>
          <w:sz w:val="28"/>
          <w:szCs w:val="28"/>
        </w:rPr>
        <w:t>міська рада</w:t>
      </w:r>
    </w:p>
    <w:p w14:paraId="45975BAC" w14:textId="77777777" w:rsidR="00F850C6" w:rsidRPr="005E4969" w:rsidRDefault="00F850C6" w:rsidP="00EC05F1">
      <w:pPr>
        <w:spacing w:after="240" w:line="276" w:lineRule="auto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14:paraId="5AA4ACD9" w14:textId="758F48A5"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proofErr w:type="spellStart"/>
      <w:r w:rsidR="005E4969" w:rsidRPr="00A345FE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A345FE">
        <w:rPr>
          <w:rFonts w:ascii="Century" w:hAnsi="Century"/>
          <w:sz w:val="28"/>
          <w:szCs w:val="28"/>
        </w:rPr>
        <w:t xml:space="preserve">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14:paraId="7A87F917" w14:textId="77777777"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5E0BCC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5E0BCC">
        <w:rPr>
          <w:rFonts w:ascii="Century" w:hAnsi="Century"/>
          <w:sz w:val="28"/>
          <w:szCs w:val="28"/>
        </w:rPr>
        <w:t>).</w:t>
      </w:r>
    </w:p>
    <w:p w14:paraId="4D6BD5A6" w14:textId="77777777" w:rsidR="00B77C74" w:rsidRPr="009C4735" w:rsidRDefault="00B77C74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3CF02988" w14:textId="77777777"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14:paraId="64761348" w14:textId="77777777" w:rsidR="003D6320" w:rsidRPr="00B77C74" w:rsidRDefault="003D6320" w:rsidP="003D6320">
      <w:pPr>
        <w:rPr>
          <w:b/>
          <w:sz w:val="28"/>
          <w:szCs w:val="28"/>
        </w:rPr>
      </w:pPr>
    </w:p>
    <w:p w14:paraId="5B5E919C" w14:textId="77777777"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604E93C" w14:textId="77777777"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07A66A2" w14:textId="0FDB7E42" w:rsidR="00A5548B" w:rsidRDefault="00A5548B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14.12.2023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5548B">
        <w:rPr>
          <w:rFonts w:ascii="Century" w:hAnsi="Century"/>
          <w:bCs/>
          <w:sz w:val="28"/>
          <w:szCs w:val="28"/>
        </w:rPr>
        <w:t>23/41-6651</w:t>
      </w:r>
    </w:p>
    <w:p w14:paraId="517A35E2" w14:textId="77777777" w:rsidR="00A5548B" w:rsidRDefault="00A5548B" w:rsidP="00A5548B">
      <w:pPr>
        <w:ind w:left="5103"/>
        <w:rPr>
          <w:rFonts w:ascii="Century" w:hAnsi="Century"/>
          <w:color w:val="000000"/>
        </w:rPr>
      </w:pPr>
    </w:p>
    <w:p w14:paraId="3D4483AD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087C67E1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1D41FD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7A9E906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14:paraId="55610A62" w14:textId="77777777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D4D31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72B9D" w14:textId="77777777"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10592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613F7C37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4370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3D6320" w:rsidRPr="009933D2" w14:paraId="0B8E02AB" w14:textId="77777777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8449F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D3445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B10DC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48A2A0F0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4E8F0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3168F92F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C4A2E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752692D6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0A8F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3D6320" w:rsidRPr="009933D2" w14:paraId="4E8770F4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9111E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2922E" w14:textId="77777777" w:rsidR="003D6320" w:rsidRPr="001E0A3C" w:rsidRDefault="003D6320" w:rsidP="0084105A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 w:rsidR="001D41FD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 w:rsidR="001D41FD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 w:rsidR="001D41FD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5F0E9FDD" w14:textId="77777777"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7C11E" w14:textId="77777777"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585</w:t>
            </w:r>
            <w:r w:rsidR="00344848" w:rsidRPr="004105FE">
              <w:rPr>
                <w:rFonts w:ascii="Century" w:hAnsi="Century"/>
              </w:rPr>
              <w:t>,0</w:t>
            </w:r>
          </w:p>
          <w:p w14:paraId="5D5881F3" w14:textId="77777777" w:rsidR="002B6EC7" w:rsidRPr="004105FE" w:rsidRDefault="002B6EC7" w:rsidP="0084105A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E3041" w14:textId="77777777" w:rsidR="00344848" w:rsidRDefault="00344848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230,0</w:t>
            </w:r>
          </w:p>
          <w:p w14:paraId="2F0DF373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14158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344848">
              <w:rPr>
                <w:rFonts w:ascii="Century" w:hAnsi="Century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49A24" w14:textId="77777777" w:rsidR="003D6320" w:rsidRPr="001E0A3C" w:rsidRDefault="00344848" w:rsidP="0084105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815,0</w:t>
            </w:r>
          </w:p>
          <w:p w14:paraId="5B4A5ABA" w14:textId="77777777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58D5F9DE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5233F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6033A" w14:textId="77777777"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Городоцької</w:t>
            </w:r>
            <w:proofErr w:type="spellEnd"/>
            <w:r w:rsidR="001D41FD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міської</w:t>
            </w:r>
            <w:proofErr w:type="spellEnd"/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68BA9" w14:textId="77777777"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</w:t>
            </w:r>
            <w:r w:rsidR="00344848" w:rsidRPr="004105FE">
              <w:rPr>
                <w:rFonts w:ascii="Century" w:hAnsi="Century"/>
              </w:rPr>
              <w:t>5,0</w:t>
            </w:r>
            <w:r w:rsidR="003D6320" w:rsidRPr="004105FE">
              <w:rPr>
                <w:rFonts w:ascii="Century" w:hAnsi="Century"/>
              </w:rPr>
              <w:t xml:space="preserve"> </w:t>
            </w:r>
          </w:p>
          <w:p w14:paraId="1D387FBB" w14:textId="77777777" w:rsidR="002B6EC7" w:rsidRPr="004105FE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8D84A" w14:textId="77777777" w:rsidR="003D6320" w:rsidRPr="001E0A3C" w:rsidRDefault="00344848" w:rsidP="0084105A">
            <w:pPr>
              <w:jc w:val="center"/>
              <w:rPr>
                <w:rFonts w:ascii="Century" w:hAnsi="Century"/>
                <w:highlight w:val="yellow"/>
              </w:rPr>
            </w:pPr>
            <w:r>
              <w:rPr>
                <w:rFonts w:ascii="Century" w:hAnsi="Century"/>
              </w:rPr>
              <w:t>230,0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E60ED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1E0A3C">
              <w:rPr>
                <w:rFonts w:ascii="Century" w:hAnsi="Century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96054" w14:textId="77777777" w:rsidR="003D6320" w:rsidRPr="001E0A3C" w:rsidRDefault="00344848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815</w:t>
            </w:r>
            <w:r>
              <w:rPr>
                <w:rFonts w:ascii="Century" w:hAnsi="Century"/>
                <w:color w:val="000000"/>
              </w:rPr>
              <w:t>,0</w:t>
            </w:r>
          </w:p>
          <w:p w14:paraId="2D3156A6" w14:textId="77777777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68F97CAC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F9224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63669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230FC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E2164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3DE1B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976A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14:paraId="4630B10B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14:paraId="5504D5AD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35863028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77F22DFE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20DB63B5" w14:textId="77777777" w:rsidR="003D6320" w:rsidRPr="009933D2" w:rsidRDefault="003D6320" w:rsidP="009933D2">
      <w:pPr>
        <w:rPr>
          <w:rFonts w:ascii="Century" w:hAnsi="Century"/>
          <w:b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9933D2">
        <w:rPr>
          <w:rFonts w:ascii="Century" w:hAnsi="Century"/>
          <w:b/>
          <w:sz w:val="28"/>
          <w:szCs w:val="28"/>
        </w:rPr>
        <w:tab/>
      </w:r>
      <w:r w:rsidR="009933D2">
        <w:rPr>
          <w:rFonts w:ascii="Century" w:hAnsi="Century"/>
          <w:b/>
          <w:sz w:val="28"/>
          <w:szCs w:val="28"/>
        </w:rPr>
        <w:tab/>
      </w:r>
      <w:r w:rsidR="00B77C74" w:rsidRPr="009933D2">
        <w:rPr>
          <w:rFonts w:ascii="Century" w:hAnsi="Century"/>
          <w:b/>
          <w:sz w:val="28"/>
          <w:szCs w:val="28"/>
        </w:rPr>
        <w:t>Микола ЛУПІЙ</w:t>
      </w:r>
    </w:p>
    <w:p w14:paraId="1B8CE91A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07D755D4" w14:textId="77777777" w:rsidR="003D6320" w:rsidRDefault="003D6320" w:rsidP="003D6320">
      <w:pPr>
        <w:rPr>
          <w:sz w:val="28"/>
          <w:szCs w:val="28"/>
        </w:rPr>
        <w:sectPr w:rsidR="003D6320" w:rsidSect="003A3DDC">
          <w:headerReference w:type="default" r:id="rId9"/>
          <w:pgSz w:w="11906" w:h="16838"/>
          <w:pgMar w:top="1134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5B5DC1E4" w14:textId="77777777" w:rsidR="003D6320" w:rsidRPr="00E653FC" w:rsidRDefault="003D6320" w:rsidP="003D6320">
      <w:pPr>
        <w:jc w:val="center"/>
        <w:rPr>
          <w:rFonts w:ascii="Century" w:hAnsi="Century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36E42F15" w14:textId="77777777" w:rsidR="003D6320" w:rsidRPr="00E653FC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E653FC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D32FDA">
        <w:rPr>
          <w:rFonts w:ascii="Century" w:hAnsi="Century"/>
          <w:b/>
          <w:sz w:val="28"/>
          <w:szCs w:val="28"/>
        </w:rPr>
        <w:t xml:space="preserve"> </w:t>
      </w:r>
      <w:r w:rsidRPr="00E653FC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6AEEF7A4" w14:textId="77777777" w:rsidR="003D6320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466"/>
        <w:gridCol w:w="3232"/>
        <w:gridCol w:w="1559"/>
        <w:gridCol w:w="1701"/>
        <w:gridCol w:w="1134"/>
        <w:gridCol w:w="1843"/>
        <w:gridCol w:w="2835"/>
      </w:tblGrid>
      <w:tr w:rsidR="003D6320" w14:paraId="1CA9656D" w14:textId="77777777" w:rsidTr="00A5548B">
        <w:tc>
          <w:tcPr>
            <w:tcW w:w="372" w:type="dxa"/>
          </w:tcPr>
          <w:p w14:paraId="6C9F4590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№</w:t>
            </w:r>
          </w:p>
          <w:p w14:paraId="353C903C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466" w:type="dxa"/>
          </w:tcPr>
          <w:p w14:paraId="6F762F6D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Напрям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діяльності</w:t>
            </w:r>
            <w:proofErr w:type="spellEnd"/>
          </w:p>
        </w:tc>
        <w:tc>
          <w:tcPr>
            <w:tcW w:w="3232" w:type="dxa"/>
          </w:tcPr>
          <w:p w14:paraId="24065C70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Перелік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заходів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59" w:type="dxa"/>
          </w:tcPr>
          <w:p w14:paraId="231507A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Терміни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1701" w:type="dxa"/>
          </w:tcPr>
          <w:p w14:paraId="78D2AE9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Виконавці</w:t>
            </w:r>
            <w:proofErr w:type="spellEnd"/>
          </w:p>
        </w:tc>
        <w:tc>
          <w:tcPr>
            <w:tcW w:w="1134" w:type="dxa"/>
          </w:tcPr>
          <w:p w14:paraId="458191E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Джерела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1843" w:type="dxa"/>
          </w:tcPr>
          <w:p w14:paraId="16C829A9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Орієнтов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>а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ні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обсяги</w:t>
            </w:r>
            <w:proofErr w:type="spellEnd"/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, </w:t>
            </w:r>
          </w:p>
          <w:p w14:paraId="17F2F5D7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2835" w:type="dxa"/>
          </w:tcPr>
          <w:p w14:paraId="5ECDEA7B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Очікуваний</w:t>
            </w:r>
            <w:proofErr w:type="spellEnd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результат</w:t>
            </w:r>
          </w:p>
        </w:tc>
      </w:tr>
      <w:tr w:rsidR="003D6320" w14:paraId="2AAC8D45" w14:textId="77777777" w:rsidTr="00A5548B">
        <w:tc>
          <w:tcPr>
            <w:tcW w:w="372" w:type="dxa"/>
          </w:tcPr>
          <w:p w14:paraId="29A4B9ED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14:paraId="2F7D7CD6" w14:textId="77777777" w:rsidR="003D6320" w:rsidRPr="001E0A3C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Розвиток</w:t>
            </w:r>
            <w:proofErr w:type="spellEnd"/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proofErr w:type="spellEnd"/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співробітництва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співпраця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представництвами</w:t>
            </w:r>
            <w:proofErr w:type="spellEnd"/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</w:p>
          <w:p w14:paraId="7C2AD902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2D41592" w14:textId="1A4139FC" w:rsidR="003D6320" w:rsidRPr="001E0A3C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прийомів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делегацій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в т.ч.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іноземних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дружніх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регіонів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представників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в т.ч.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час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відзначення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Дня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урочистих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особливих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проживання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харчування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транспортні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сувеніри</w:t>
            </w:r>
            <w:r w:rsidR="00F525E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6D4C2E9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1EA56686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4A5AF7B9" w14:textId="77777777"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1EDE544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ради</w:t>
            </w:r>
          </w:p>
          <w:p w14:paraId="5253894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69C70538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132022A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52DEAE1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5</w:t>
            </w:r>
            <w:r w:rsidRPr="005454D7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="008823A3" w:rsidRPr="005454D7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43CAB759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52E8B43D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2024 –</w:t>
            </w:r>
            <w:r w:rsidR="008823A3">
              <w:rPr>
                <w:rFonts w:ascii="Century" w:hAnsi="Century"/>
                <w:sz w:val="20"/>
                <w:szCs w:val="20"/>
              </w:rPr>
              <w:t>50,0</w:t>
            </w:r>
          </w:p>
          <w:p w14:paraId="4457590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65FE7B3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1E0A3C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6EC8DBF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Створено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позитивний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імідж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територіальної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підтримка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відносин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налагодження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нових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контактів</w:t>
            </w:r>
            <w:proofErr w:type="spellEnd"/>
          </w:p>
        </w:tc>
      </w:tr>
      <w:tr w:rsidR="003D6320" w14:paraId="6498C589" w14:textId="77777777" w:rsidTr="00A5548B">
        <w:tc>
          <w:tcPr>
            <w:tcW w:w="372" w:type="dxa"/>
            <w:vMerge w:val="restart"/>
          </w:tcPr>
          <w:p w14:paraId="38B45C6B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7A4A523A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04187B7" w14:textId="77777777" w:rsidR="003D6320" w:rsidRPr="001E0A3C" w:rsidRDefault="003D6320" w:rsidP="005A186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Налагодження</w:t>
            </w:r>
            <w:proofErr w:type="spellEnd"/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нов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поглиблення</w:t>
            </w:r>
            <w:proofErr w:type="spellEnd"/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наявних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зв’язків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дипломатичними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інституціями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представництвами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  <w:proofErr w:type="spellEnd"/>
          </w:p>
        </w:tc>
        <w:tc>
          <w:tcPr>
            <w:tcW w:w="1559" w:type="dxa"/>
          </w:tcPr>
          <w:p w14:paraId="3D0028B5" w14:textId="77777777" w:rsidR="003D6320" w:rsidRPr="001E0A3C" w:rsidRDefault="00151534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="003D6320" w:rsidRPr="00151534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4A268E8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4437BF8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29BB144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</w:tcPr>
          <w:p w14:paraId="0906B6A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14:paraId="6199CEA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Покращен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  <w:proofErr w:type="spellEnd"/>
          </w:p>
        </w:tc>
      </w:tr>
      <w:tr w:rsidR="003D6320" w14:paraId="288B6535" w14:textId="77777777" w:rsidTr="00A5548B">
        <w:tc>
          <w:tcPr>
            <w:tcW w:w="372" w:type="dxa"/>
            <w:vMerge/>
          </w:tcPr>
          <w:p w14:paraId="53DF0ACF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2EAE9293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7A39D00A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перекладу (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усного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письмового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в рамках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офіційних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ділової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переписки, підготовки проектних заявок та ін.</w:t>
            </w:r>
          </w:p>
        </w:tc>
        <w:tc>
          <w:tcPr>
            <w:tcW w:w="1559" w:type="dxa"/>
          </w:tcPr>
          <w:p w14:paraId="16EF0A25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6B64E05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17FE6A15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1638556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30,0 </w:t>
            </w:r>
          </w:p>
          <w:p w14:paraId="0A317650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26949462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2024</w:t>
            </w:r>
            <w:proofErr w:type="gram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2D0D4BB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721E9CB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1E0A3C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1B6E441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Налагоджено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езперешкодн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комунікаці</w:t>
            </w:r>
            <w:r w:rsidRPr="001E0A3C">
              <w:rPr>
                <w:rFonts w:ascii="Century" w:hAnsi="Century"/>
                <w:sz w:val="20"/>
                <w:szCs w:val="20"/>
              </w:rPr>
              <w:t>ю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іноземними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установами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фондами</w:t>
            </w:r>
          </w:p>
          <w:p w14:paraId="7037D24A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54172244" w14:textId="77777777" w:rsidTr="00A5548B">
        <w:tc>
          <w:tcPr>
            <w:tcW w:w="372" w:type="dxa"/>
            <w:vMerge/>
          </w:tcPr>
          <w:p w14:paraId="06B673B4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208184E1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23D35FF7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Сприяння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проведенню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характеру в т.ч. в онлайн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форматі</w:t>
            </w:r>
            <w:proofErr w:type="spellEnd"/>
          </w:p>
        </w:tc>
        <w:tc>
          <w:tcPr>
            <w:tcW w:w="1559" w:type="dxa"/>
          </w:tcPr>
          <w:p w14:paraId="7F15515B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6FDF0CF6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5B0131C7" w14:textId="77777777"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57DF753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ради</w:t>
            </w:r>
          </w:p>
        </w:tc>
        <w:tc>
          <w:tcPr>
            <w:tcW w:w="1134" w:type="dxa"/>
          </w:tcPr>
          <w:p w14:paraId="32A165C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74C9404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відповідно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до потреби</w:t>
            </w:r>
          </w:p>
        </w:tc>
        <w:tc>
          <w:tcPr>
            <w:tcW w:w="2835" w:type="dxa"/>
          </w:tcPr>
          <w:p w14:paraId="67B2DEB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складову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які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визначені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як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плануються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як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міжнародні</w:t>
            </w:r>
            <w:proofErr w:type="spellEnd"/>
          </w:p>
        </w:tc>
      </w:tr>
      <w:tr w:rsidR="003D6320" w14:paraId="0076E2A0" w14:textId="77777777" w:rsidTr="00A5548B">
        <w:trPr>
          <w:trHeight w:val="2535"/>
        </w:trPr>
        <w:tc>
          <w:tcPr>
            <w:tcW w:w="372" w:type="dxa"/>
          </w:tcPr>
          <w:p w14:paraId="168A7A59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14:paraId="59847488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14:paraId="49777B31" w14:textId="77777777" w:rsidR="003D6320" w:rsidRPr="001E0A3C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Розробка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промоційних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матеріалів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(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т.ч.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англійською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мовою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сувенірів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для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07BDF55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1D79218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4B092B7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39D536C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43A2E26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Городоцькоїміської</w:t>
            </w:r>
            <w:proofErr w:type="spellEnd"/>
            <w:r w:rsidR="007E25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ради</w:t>
            </w:r>
          </w:p>
        </w:tc>
        <w:tc>
          <w:tcPr>
            <w:tcW w:w="1843" w:type="dxa"/>
          </w:tcPr>
          <w:p w14:paraId="5AD57F02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2023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– 3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14:paraId="4B7662E4" w14:textId="77777777" w:rsidR="00517A7C" w:rsidRPr="001E0A3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17BCA5A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2024 –   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3B2B2BC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023AD7F9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1E0A3C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267C0FC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Сформовано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позитивн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68150456" w14:textId="77777777" w:rsidTr="00A5548B">
        <w:tc>
          <w:tcPr>
            <w:tcW w:w="372" w:type="dxa"/>
          </w:tcPr>
          <w:p w14:paraId="6BE0D29D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14:paraId="2AFCBD9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міжнародноїтехнічної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державної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грантових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32" w:type="dxa"/>
          </w:tcPr>
          <w:p w14:paraId="3D02D05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міської ради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оцінка, техніко-економічне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2FFF0B5F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666401B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25A2D141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7242632E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  <w:p w14:paraId="77E3E13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7C4488A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 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6C3B17A7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3207494C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5C93A42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Комплексно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підготовлен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заявки для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подачі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грантові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конкурси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якісно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реалізовані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проєкти</w:t>
            </w:r>
            <w:proofErr w:type="spellEnd"/>
          </w:p>
          <w:p w14:paraId="270E3BB3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074F18F4" w14:textId="77777777" w:rsidTr="00A5548B">
        <w:tc>
          <w:tcPr>
            <w:tcW w:w="372" w:type="dxa"/>
            <w:vMerge w:val="restart"/>
          </w:tcPr>
          <w:p w14:paraId="09544DEF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023E728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30BBD745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Надання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консультацій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виконавчим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органам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комунальним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установам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питань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коштів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, методична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написанні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проєктних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заявок </w:t>
            </w:r>
          </w:p>
        </w:tc>
        <w:tc>
          <w:tcPr>
            <w:tcW w:w="1559" w:type="dxa"/>
          </w:tcPr>
          <w:p w14:paraId="313E371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AD3CFE9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6ADBE8B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1843" w:type="dxa"/>
          </w:tcPr>
          <w:p w14:paraId="117BDB3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2835" w:type="dxa"/>
          </w:tcPr>
          <w:p w14:paraId="5794ECD9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Підвищено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поінформованість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міської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територіальної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про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можливості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грантової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допомоги</w:t>
            </w:r>
            <w:proofErr w:type="spellEnd"/>
          </w:p>
        </w:tc>
      </w:tr>
      <w:tr w:rsidR="003D6320" w14:paraId="5C556C3D" w14:textId="77777777" w:rsidTr="00A5548B">
        <w:tc>
          <w:tcPr>
            <w:tcW w:w="372" w:type="dxa"/>
            <w:vMerge/>
          </w:tcPr>
          <w:p w14:paraId="007CED23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53A1F66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777EC4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</w:t>
            </w:r>
            <w:r w:rsidRPr="001E0A3C">
              <w:rPr>
                <w:rFonts w:ascii="Century" w:hAnsi="Century"/>
                <w:sz w:val="20"/>
                <w:szCs w:val="20"/>
              </w:rPr>
              <w:t>вчань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для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представників</w:t>
            </w:r>
            <w:proofErr w:type="spellEnd"/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виконавчи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комунальних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підготовки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заявок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участі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грантових</w:t>
            </w:r>
            <w:proofErr w:type="spellEnd"/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програмах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реалізації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1EB0FB19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Протягом</w:t>
            </w:r>
            <w:proofErr w:type="spellEnd"/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  <w:p w14:paraId="069DBF9C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CC68C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78DBD74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24DFBCD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5CD83A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22E00B87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27077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Створен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>группу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кваліфікованих</w:t>
            </w:r>
            <w:proofErr w:type="spellEnd"/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проектних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менеджерів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для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активізації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аплікування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профільні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грантові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конкурси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якісного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супроводу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проєктів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 </w:t>
            </w:r>
          </w:p>
        </w:tc>
      </w:tr>
      <w:tr w:rsidR="003D6320" w14:paraId="6D0F93B6" w14:textId="77777777" w:rsidTr="00A5548B">
        <w:tc>
          <w:tcPr>
            <w:tcW w:w="372" w:type="dxa"/>
          </w:tcPr>
          <w:p w14:paraId="54265978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1466" w:type="dxa"/>
          </w:tcPr>
          <w:p w14:paraId="5E432D5A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Співпраця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громадськими</w:t>
            </w:r>
            <w:proofErr w:type="spellEnd"/>
            <w:r w:rsidR="009C2803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організаціями</w:t>
            </w:r>
            <w:proofErr w:type="spellEnd"/>
          </w:p>
        </w:tc>
        <w:tc>
          <w:tcPr>
            <w:tcW w:w="3232" w:type="dxa"/>
          </w:tcPr>
          <w:p w14:paraId="522FD0F4" w14:textId="77777777" w:rsidR="003D6320" w:rsidRPr="001E0A3C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.1.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Сплата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Обласній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місцевих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 “Ради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Львівщини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”</w:t>
            </w:r>
          </w:p>
        </w:tc>
        <w:tc>
          <w:tcPr>
            <w:tcW w:w="1559" w:type="dxa"/>
          </w:tcPr>
          <w:p w14:paraId="0F6FF2C4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54C0FFAD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1D6BB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02B9F31F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</w:t>
            </w:r>
            <w:r w:rsidR="00517A7C">
              <w:rPr>
                <w:rFonts w:ascii="Century" w:hAnsi="Century"/>
                <w:sz w:val="20"/>
                <w:szCs w:val="20"/>
              </w:rPr>
              <w:t>–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8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14:paraId="32B0A31C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3D6E4184" w14:textId="77777777"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84,0</w:t>
            </w:r>
          </w:p>
        </w:tc>
        <w:tc>
          <w:tcPr>
            <w:tcW w:w="2835" w:type="dxa"/>
          </w:tcPr>
          <w:p w14:paraId="49D4355A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087C2E73" w14:textId="77777777" w:rsidTr="00A5548B">
        <w:tc>
          <w:tcPr>
            <w:tcW w:w="372" w:type="dxa"/>
            <w:vMerge w:val="restart"/>
            <w:tcBorders>
              <w:top w:val="nil"/>
            </w:tcBorders>
          </w:tcPr>
          <w:p w14:paraId="09A29B0A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3E229417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F981ECE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.2.Сплата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Всеукраїнській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асоціації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органів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місцевого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самоврядування</w:t>
            </w:r>
            <w:proofErr w:type="spellEnd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“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Асоціація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міст</w:t>
            </w:r>
            <w:proofErr w:type="spellEnd"/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України</w:t>
            </w:r>
            <w:proofErr w:type="spellEnd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”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14:paraId="19E2A69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271ED6D0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23B41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25C1B279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– </w:t>
            </w:r>
            <w:r w:rsidR="00A345FE" w:rsidRPr="001E0A3C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14:paraId="12E8A20D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19D9B40" w14:textId="77777777"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14:paraId="1659A784" w14:textId="77777777" w:rsidR="003D6320" w:rsidRPr="001E0A3C" w:rsidRDefault="003D6320" w:rsidP="00F22C6E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39F25C4F" w14:textId="77777777" w:rsidTr="00A5548B">
        <w:trPr>
          <w:trHeight w:val="2612"/>
        </w:trPr>
        <w:tc>
          <w:tcPr>
            <w:tcW w:w="372" w:type="dxa"/>
            <w:vMerge/>
          </w:tcPr>
          <w:p w14:paraId="1F0EB94C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12E76DB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5367EFA9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.3.Сплата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органів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місцевого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самоврядування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“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Єврорегіон</w:t>
            </w:r>
            <w:proofErr w:type="spellEnd"/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Карпати-Україна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”</w:t>
            </w:r>
          </w:p>
          <w:p w14:paraId="55620C1C" w14:textId="77777777" w:rsidR="003D6320" w:rsidRPr="001E0A3C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776AE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594E27B7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568FF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61DDD391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</w:t>
            </w:r>
            <w:r w:rsidR="002E1CE3">
              <w:rPr>
                <w:rFonts w:ascii="Century" w:hAnsi="Century"/>
                <w:sz w:val="20"/>
                <w:szCs w:val="20"/>
              </w:rPr>
              <w:t>300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14:paraId="160A3D8A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21E7A523" w14:textId="77777777" w:rsidR="00517A7C" w:rsidRPr="001E0A3C" w:rsidRDefault="00F0206D" w:rsidP="0084105A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54,7</w:t>
            </w:r>
          </w:p>
          <w:p w14:paraId="4EB6E690" w14:textId="77777777" w:rsidR="00F22C6E" w:rsidRPr="001E0A3C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B7FAA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  <w:p w14:paraId="0217B86E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630B0CAE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6F7A3720" w14:textId="77777777" w:rsidTr="00A5548B">
        <w:tc>
          <w:tcPr>
            <w:tcW w:w="8330" w:type="dxa"/>
            <w:gridSpan w:val="5"/>
            <w:vMerge w:val="restart"/>
          </w:tcPr>
          <w:p w14:paraId="21CC1F2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2ED4474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20BF5167" w14:textId="77777777" w:rsidR="003D6320" w:rsidRPr="003462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="003462F5">
              <w:rPr>
                <w:rFonts w:ascii="Century" w:hAnsi="Century"/>
                <w:sz w:val="20"/>
                <w:szCs w:val="20"/>
              </w:rPr>
              <w:t>58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</w:p>
          <w:p w14:paraId="66A2916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  <w:r w:rsidR="00D8719A">
              <w:rPr>
                <w:rFonts w:ascii="Century" w:hAnsi="Century"/>
                <w:sz w:val="20"/>
                <w:szCs w:val="20"/>
              </w:rPr>
              <w:t>230,0</w:t>
            </w:r>
          </w:p>
          <w:p w14:paraId="05B0934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в межах </w:t>
            </w:r>
            <w:proofErr w:type="spellStart"/>
            <w:r w:rsidR="00F31FDB">
              <w:rPr>
                <w:rFonts w:ascii="Century" w:hAnsi="Century"/>
                <w:sz w:val="20"/>
                <w:szCs w:val="20"/>
              </w:rPr>
              <w:t>бюджет</w:t>
            </w:r>
            <w:r w:rsidRPr="001E0A3C">
              <w:rPr>
                <w:rFonts w:ascii="Century" w:hAnsi="Century"/>
                <w:sz w:val="20"/>
                <w:szCs w:val="20"/>
              </w:rPr>
              <w:t>их</w:t>
            </w:r>
            <w:proofErr w:type="spellEnd"/>
            <w:r w:rsidR="00F31FDB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620EDE7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3F47E5CB" w14:textId="77777777" w:rsidTr="00A5548B">
        <w:tc>
          <w:tcPr>
            <w:tcW w:w="8330" w:type="dxa"/>
            <w:gridSpan w:val="5"/>
            <w:vMerge/>
          </w:tcPr>
          <w:p w14:paraId="3EA1BF09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E2A923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proofErr w:type="spellEnd"/>
            <w:r w:rsidR="00F31FDB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  <w:proofErr w:type="spellEnd"/>
          </w:p>
        </w:tc>
        <w:tc>
          <w:tcPr>
            <w:tcW w:w="1843" w:type="dxa"/>
          </w:tcPr>
          <w:p w14:paraId="2238089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</w:p>
          <w:p w14:paraId="5AAD928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</w:p>
          <w:p w14:paraId="4FDBBF9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</w:t>
            </w:r>
          </w:p>
        </w:tc>
        <w:tc>
          <w:tcPr>
            <w:tcW w:w="2835" w:type="dxa"/>
          </w:tcPr>
          <w:p w14:paraId="3C52605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444768F3" w14:textId="77777777" w:rsidR="003D6320" w:rsidRDefault="003D6320" w:rsidP="003D6320">
      <w:pPr>
        <w:jc w:val="center"/>
      </w:pPr>
    </w:p>
    <w:p w14:paraId="16C97302" w14:textId="106C133C"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3" w:name="_heading=h.30j0zll" w:colFirst="0" w:colLast="0"/>
      <w:bookmarkEnd w:id="3"/>
      <w:r w:rsidRPr="00333974">
        <w:rPr>
          <w:rFonts w:ascii="Century" w:hAnsi="Century"/>
          <w:b/>
          <w:sz w:val="28"/>
          <w:szCs w:val="28"/>
        </w:rPr>
        <w:t>Секретар</w:t>
      </w:r>
      <w:r w:rsidR="009A0D06" w:rsidRPr="00333974">
        <w:rPr>
          <w:rFonts w:ascii="Century" w:hAnsi="Century"/>
          <w:b/>
          <w:sz w:val="28"/>
          <w:szCs w:val="28"/>
        </w:rPr>
        <w:t xml:space="preserve"> </w:t>
      </w:r>
      <w:r w:rsidR="003A3DDC" w:rsidRPr="00333974">
        <w:rPr>
          <w:rFonts w:ascii="Century" w:hAnsi="Century"/>
          <w:b/>
          <w:sz w:val="28"/>
          <w:szCs w:val="28"/>
        </w:rPr>
        <w:t>ради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1E0A3C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>Микола ЛУПІЙ</w:t>
      </w:r>
      <w:bookmarkStart w:id="4" w:name="_heading=h.lro73qol5bfz" w:colFirst="0" w:colLast="0"/>
      <w:bookmarkEnd w:id="4"/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74C2" w14:textId="77777777" w:rsidR="00E81653" w:rsidRDefault="00E81653">
      <w:r>
        <w:separator/>
      </w:r>
    </w:p>
  </w:endnote>
  <w:endnote w:type="continuationSeparator" w:id="0">
    <w:p w14:paraId="41922780" w14:textId="77777777" w:rsidR="00E81653" w:rsidRDefault="00E8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0187" w14:textId="77777777" w:rsidR="00E81653" w:rsidRDefault="00E81653">
      <w:r>
        <w:separator/>
      </w:r>
    </w:p>
  </w:footnote>
  <w:footnote w:type="continuationSeparator" w:id="0">
    <w:p w14:paraId="3E429B8E" w14:textId="77777777" w:rsidR="00E81653" w:rsidRDefault="00E8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9236" w14:textId="77777777" w:rsidR="00D21C11" w:rsidRDefault="00E0643C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F0206D">
      <w:rPr>
        <w:noProof/>
        <w:color w:val="000000"/>
        <w:sz w:val="28"/>
        <w:szCs w:val="28"/>
      </w:rPr>
      <w:t>5</w:t>
    </w:r>
    <w:r>
      <w:rPr>
        <w:color w:val="000000"/>
        <w:sz w:val="28"/>
        <w:szCs w:val="28"/>
      </w:rPr>
      <w:fldChar w:fldCharType="end"/>
    </w:r>
  </w:p>
  <w:p w14:paraId="5AD7F1CA" w14:textId="77777777"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6833653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835263731">
    <w:abstractNumId w:val="2"/>
  </w:num>
  <w:num w:numId="3" w16cid:durableId="1631202010">
    <w:abstractNumId w:val="4"/>
  </w:num>
  <w:num w:numId="4" w16cid:durableId="766971616">
    <w:abstractNumId w:val="1"/>
  </w:num>
  <w:num w:numId="5" w16cid:durableId="1227186506">
    <w:abstractNumId w:val="5"/>
  </w:num>
  <w:num w:numId="6" w16cid:durableId="1051885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42530"/>
    <w:rsid w:val="00046471"/>
    <w:rsid w:val="00055B40"/>
    <w:rsid w:val="00074F41"/>
    <w:rsid w:val="000867CF"/>
    <w:rsid w:val="000917B2"/>
    <w:rsid w:val="000D48AB"/>
    <w:rsid w:val="00105CB9"/>
    <w:rsid w:val="00151534"/>
    <w:rsid w:val="001716CF"/>
    <w:rsid w:val="00182A00"/>
    <w:rsid w:val="001874D4"/>
    <w:rsid w:val="001907F3"/>
    <w:rsid w:val="00191A3B"/>
    <w:rsid w:val="00191B5D"/>
    <w:rsid w:val="001C38F8"/>
    <w:rsid w:val="001D41FD"/>
    <w:rsid w:val="001E0A3C"/>
    <w:rsid w:val="001E63C8"/>
    <w:rsid w:val="00243D25"/>
    <w:rsid w:val="00294C79"/>
    <w:rsid w:val="002A0243"/>
    <w:rsid w:val="002A6AE3"/>
    <w:rsid w:val="002B6EC7"/>
    <w:rsid w:val="002E1CE3"/>
    <w:rsid w:val="00313402"/>
    <w:rsid w:val="00333974"/>
    <w:rsid w:val="00344848"/>
    <w:rsid w:val="003462F5"/>
    <w:rsid w:val="003A3DDC"/>
    <w:rsid w:val="003B7E45"/>
    <w:rsid w:val="003C10A4"/>
    <w:rsid w:val="003D6320"/>
    <w:rsid w:val="003E22E5"/>
    <w:rsid w:val="003E28A5"/>
    <w:rsid w:val="003F628B"/>
    <w:rsid w:val="003F7245"/>
    <w:rsid w:val="004105FE"/>
    <w:rsid w:val="004555AC"/>
    <w:rsid w:val="00466648"/>
    <w:rsid w:val="00482B51"/>
    <w:rsid w:val="004B221C"/>
    <w:rsid w:val="004D1481"/>
    <w:rsid w:val="004D525A"/>
    <w:rsid w:val="00510F52"/>
    <w:rsid w:val="005143A3"/>
    <w:rsid w:val="005173AB"/>
    <w:rsid w:val="00517A7C"/>
    <w:rsid w:val="005323E9"/>
    <w:rsid w:val="005329F5"/>
    <w:rsid w:val="00533C80"/>
    <w:rsid w:val="005437DA"/>
    <w:rsid w:val="00545497"/>
    <w:rsid w:val="005454D7"/>
    <w:rsid w:val="00561E49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3219B"/>
    <w:rsid w:val="006355B0"/>
    <w:rsid w:val="00643D3E"/>
    <w:rsid w:val="00643F82"/>
    <w:rsid w:val="00655BBC"/>
    <w:rsid w:val="0068765F"/>
    <w:rsid w:val="006A08A0"/>
    <w:rsid w:val="006A2876"/>
    <w:rsid w:val="006B381A"/>
    <w:rsid w:val="006D4449"/>
    <w:rsid w:val="006E3120"/>
    <w:rsid w:val="006E4B98"/>
    <w:rsid w:val="006E7FC7"/>
    <w:rsid w:val="00714173"/>
    <w:rsid w:val="007469AF"/>
    <w:rsid w:val="007534A6"/>
    <w:rsid w:val="007543AA"/>
    <w:rsid w:val="00784CAA"/>
    <w:rsid w:val="007E25CE"/>
    <w:rsid w:val="00804C18"/>
    <w:rsid w:val="00862B2C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13DC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A345FE"/>
    <w:rsid w:val="00A4146C"/>
    <w:rsid w:val="00A5548B"/>
    <w:rsid w:val="00A74F7F"/>
    <w:rsid w:val="00AD45F1"/>
    <w:rsid w:val="00B0594B"/>
    <w:rsid w:val="00B31D20"/>
    <w:rsid w:val="00B46025"/>
    <w:rsid w:val="00B47F07"/>
    <w:rsid w:val="00B77C74"/>
    <w:rsid w:val="00B81B4C"/>
    <w:rsid w:val="00BA21E3"/>
    <w:rsid w:val="00BC20C8"/>
    <w:rsid w:val="00C12FB2"/>
    <w:rsid w:val="00C5003F"/>
    <w:rsid w:val="00C6750C"/>
    <w:rsid w:val="00C84A40"/>
    <w:rsid w:val="00CB5076"/>
    <w:rsid w:val="00CF608E"/>
    <w:rsid w:val="00D21C11"/>
    <w:rsid w:val="00D32FDA"/>
    <w:rsid w:val="00D647B0"/>
    <w:rsid w:val="00D81268"/>
    <w:rsid w:val="00D8719A"/>
    <w:rsid w:val="00DD29C4"/>
    <w:rsid w:val="00DD4BFA"/>
    <w:rsid w:val="00DF2D38"/>
    <w:rsid w:val="00E0643C"/>
    <w:rsid w:val="00E211EF"/>
    <w:rsid w:val="00E41FF6"/>
    <w:rsid w:val="00E45AD5"/>
    <w:rsid w:val="00E461CB"/>
    <w:rsid w:val="00E51596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F01B25"/>
    <w:rsid w:val="00F0206D"/>
    <w:rsid w:val="00F22C6E"/>
    <w:rsid w:val="00F31FDB"/>
    <w:rsid w:val="00F525EA"/>
    <w:rsid w:val="00F850C6"/>
    <w:rsid w:val="00FB56CA"/>
    <w:rsid w:val="00FC000A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825B0"/>
  <w15:docId w15:val="{9F723D28-7507-4DF4-A3CF-BD6D4998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19AF-9400-4B10-A9CE-E4703FF4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4843</Words>
  <Characters>2762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2</cp:revision>
  <cp:lastPrinted>2023-12-04T09:17:00Z</cp:lastPrinted>
  <dcterms:created xsi:type="dcterms:W3CDTF">2023-12-15T08:07:00Z</dcterms:created>
  <dcterms:modified xsi:type="dcterms:W3CDTF">2023-12-15T08:07:00Z</dcterms:modified>
</cp:coreProperties>
</file>